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AED8" w14:textId="70EC36CA" w:rsidR="00E5350F" w:rsidRPr="00AE1F55" w:rsidRDefault="00AE1F55" w:rsidP="00AE1F55">
      <w:pPr>
        <w:jc w:val="center"/>
        <w:rPr>
          <w:i/>
          <w:iCs/>
          <w:color w:val="4472C4" w:themeColor="accent1"/>
          <w:sz w:val="40"/>
          <w:szCs w:val="40"/>
        </w:rPr>
      </w:pPr>
      <w:r w:rsidRPr="00AE1F55">
        <w:rPr>
          <w:i/>
          <w:iCs/>
          <w:color w:val="4472C4" w:themeColor="accent1"/>
          <w:sz w:val="40"/>
          <w:szCs w:val="40"/>
        </w:rPr>
        <w:t>AIA-TRANBJERG Old Boys</w:t>
      </w:r>
    </w:p>
    <w:p w14:paraId="3D59A412" w14:textId="77777777" w:rsidR="00AE1F55" w:rsidRDefault="00AE1F55"/>
    <w:p w14:paraId="68E83B84" w14:textId="1B882B91" w:rsidR="00AE1F55" w:rsidRPr="00AE1F55" w:rsidRDefault="00AE1F55">
      <w:pPr>
        <w:rPr>
          <w:b/>
          <w:bCs/>
          <w:sz w:val="32"/>
          <w:szCs w:val="32"/>
        </w:rPr>
      </w:pPr>
      <w:r w:rsidRPr="00AE1F55">
        <w:rPr>
          <w:b/>
          <w:bCs/>
          <w:sz w:val="32"/>
          <w:szCs w:val="32"/>
        </w:rPr>
        <w:t>Generalforsamling</w:t>
      </w:r>
    </w:p>
    <w:p w14:paraId="50AABF25" w14:textId="77777777" w:rsidR="00AE1F55" w:rsidRDefault="00AE1F55"/>
    <w:p w14:paraId="13CB6D54" w14:textId="6B3E86F5" w:rsidR="00AE1F55" w:rsidRDefault="00AE1F55">
      <w:r>
        <w:t>Der indkaldes til generalforsamling</w:t>
      </w:r>
    </w:p>
    <w:p w14:paraId="324E0B48" w14:textId="77777777" w:rsidR="00AE1F55" w:rsidRDefault="00AE1F55"/>
    <w:p w14:paraId="4489A307" w14:textId="3BB2696C" w:rsidR="00AE1F55" w:rsidRDefault="00AE1F55" w:rsidP="0073671C">
      <w:pPr>
        <w:jc w:val="center"/>
        <w:rPr>
          <w:b/>
          <w:bCs/>
          <w:sz w:val="24"/>
          <w:szCs w:val="24"/>
        </w:rPr>
      </w:pPr>
      <w:r w:rsidRPr="00AE1F55">
        <w:rPr>
          <w:b/>
          <w:bCs/>
          <w:sz w:val="24"/>
          <w:szCs w:val="24"/>
        </w:rPr>
        <w:t>Torsdag den 8. februar 2024 kl. 18:00 i klubhuset</w:t>
      </w:r>
    </w:p>
    <w:p w14:paraId="476708B0" w14:textId="77777777" w:rsidR="00AE1F55" w:rsidRDefault="00AE1F55">
      <w:pPr>
        <w:rPr>
          <w:b/>
          <w:bCs/>
          <w:sz w:val="24"/>
          <w:szCs w:val="24"/>
        </w:rPr>
      </w:pPr>
    </w:p>
    <w:p w14:paraId="0AAB3F07" w14:textId="60766FD2" w:rsidR="00AE1F55" w:rsidRDefault="00AE1F55">
      <w:r w:rsidRPr="00AE1F55">
        <w:t xml:space="preserve">Med </w:t>
      </w:r>
      <w:r>
        <w:t>følgende dagsorden:</w:t>
      </w:r>
    </w:p>
    <w:p w14:paraId="0EB498BB" w14:textId="21BE0BCB" w:rsidR="00AE1F55" w:rsidRDefault="00AE1F55" w:rsidP="00AE1F55">
      <w:pPr>
        <w:pStyle w:val="Listeafsnit"/>
        <w:numPr>
          <w:ilvl w:val="0"/>
          <w:numId w:val="1"/>
        </w:numPr>
      </w:pPr>
      <w:r>
        <w:t>Valg af dirigent og referent</w:t>
      </w:r>
    </w:p>
    <w:p w14:paraId="2420471C" w14:textId="0E1D3DED" w:rsidR="00AE1F55" w:rsidRDefault="00AE1F55" w:rsidP="00AE1F55">
      <w:pPr>
        <w:pStyle w:val="Listeafsnit"/>
        <w:numPr>
          <w:ilvl w:val="0"/>
          <w:numId w:val="1"/>
        </w:numPr>
      </w:pPr>
      <w:r>
        <w:t>Bestyrelsen</w:t>
      </w:r>
      <w:r w:rsidR="00FD61AD">
        <w:t>s</w:t>
      </w:r>
      <w:r>
        <w:t xml:space="preserve"> beretning</w:t>
      </w:r>
    </w:p>
    <w:p w14:paraId="5E96ACB7" w14:textId="0D8C5B67" w:rsidR="00AE1F55" w:rsidRDefault="00AE1F55" w:rsidP="00AE1F55">
      <w:pPr>
        <w:pStyle w:val="Listeafsnit"/>
        <w:numPr>
          <w:ilvl w:val="0"/>
          <w:numId w:val="1"/>
        </w:numPr>
      </w:pPr>
      <w:r>
        <w:t>Fremlæggelse af revideret regnskab 2022/23 til godkendelse</w:t>
      </w:r>
    </w:p>
    <w:p w14:paraId="4890F2F8" w14:textId="3642A029" w:rsidR="00AE1F55" w:rsidRDefault="00AE1F55" w:rsidP="00AE1F55">
      <w:pPr>
        <w:pStyle w:val="Listeafsnit"/>
        <w:numPr>
          <w:ilvl w:val="0"/>
          <w:numId w:val="1"/>
        </w:numPr>
      </w:pPr>
      <w:r>
        <w:t>Fastsættelse af kontingent (indstillet uændret)</w:t>
      </w:r>
    </w:p>
    <w:p w14:paraId="5A77D9D3" w14:textId="5970B566" w:rsidR="00AE1F55" w:rsidRDefault="00AE1F55" w:rsidP="00AE1F55">
      <w:pPr>
        <w:pStyle w:val="Listeafsnit"/>
        <w:numPr>
          <w:ilvl w:val="0"/>
          <w:numId w:val="1"/>
        </w:numPr>
      </w:pPr>
      <w:r>
        <w:t xml:space="preserve">Indkomne forslag: </w:t>
      </w:r>
    </w:p>
    <w:p w14:paraId="12C2D360" w14:textId="6C12F16E" w:rsidR="0073671C" w:rsidRDefault="0073671C" w:rsidP="00E757FC">
      <w:pPr>
        <w:pStyle w:val="Listeafsnit"/>
      </w:pPr>
      <w:r>
        <w:t>Old Boys bestyrelsen indstiller til opløsning af Foreningen AIA-TRANBJERG Oldboys</w:t>
      </w:r>
    </w:p>
    <w:p w14:paraId="4DFAE40A" w14:textId="0D2DB8C8" w:rsidR="00AE1F55" w:rsidRDefault="00AE1F55" w:rsidP="00AE1F55">
      <w:pPr>
        <w:pStyle w:val="Listeafsnit"/>
        <w:numPr>
          <w:ilvl w:val="0"/>
          <w:numId w:val="1"/>
        </w:numPr>
      </w:pPr>
      <w:r>
        <w:t>Valg til bestyrelsen:</w:t>
      </w:r>
      <w:r w:rsidR="0073671C">
        <w:t xml:space="preserve"> </w:t>
      </w:r>
    </w:p>
    <w:p w14:paraId="15CB9F8B" w14:textId="32754D55" w:rsidR="005E21EB" w:rsidRDefault="005E21EB" w:rsidP="00177A2F">
      <w:pPr>
        <w:pStyle w:val="Listeafsnit"/>
      </w:pPr>
      <w:r>
        <w:t>Formand:</w:t>
      </w:r>
      <w:r w:rsidR="00177A2F">
        <w:t xml:space="preserve"> </w:t>
      </w:r>
      <w:r>
        <w:t>På valg Erik Mylius Jensen (modtager ikke genvalg)</w:t>
      </w:r>
    </w:p>
    <w:p w14:paraId="4F91DADC" w14:textId="201B460F" w:rsidR="00003A4A" w:rsidRDefault="00003A4A" w:rsidP="00907B74">
      <w:pPr>
        <w:pStyle w:val="Listeafsnit"/>
      </w:pPr>
      <w:r>
        <w:t>Medlem</w:t>
      </w:r>
      <w:r w:rsidR="00177A2F">
        <w:t>:</w:t>
      </w:r>
      <w:r>
        <w:t xml:space="preserve"> </w:t>
      </w:r>
      <w:r w:rsidR="00624F6C">
        <w:t xml:space="preserve">På valg </w:t>
      </w:r>
      <w:r>
        <w:t>Arne Ølgaard (modtager ikke genvalg)</w:t>
      </w:r>
    </w:p>
    <w:p w14:paraId="26BCD709" w14:textId="7BB4023A" w:rsidR="00003A4A" w:rsidRDefault="00003A4A" w:rsidP="00907B74">
      <w:pPr>
        <w:pStyle w:val="Listeafsnit"/>
      </w:pPr>
      <w:r>
        <w:t>Medlem</w:t>
      </w:r>
      <w:r w:rsidR="00177A2F">
        <w:t xml:space="preserve">: </w:t>
      </w:r>
      <w:r w:rsidR="00624F6C">
        <w:t xml:space="preserve">På valg </w:t>
      </w:r>
      <w:r w:rsidR="00177A2F">
        <w:t>Karl Erik Sten</w:t>
      </w:r>
      <w:r w:rsidR="00576562">
        <w:t>gaard (modtager ikke genvalg)</w:t>
      </w:r>
      <w:r>
        <w:t xml:space="preserve"> </w:t>
      </w:r>
    </w:p>
    <w:p w14:paraId="5D71282F" w14:textId="67499D1D" w:rsidR="00AE1F55" w:rsidRDefault="00AE1F55" w:rsidP="00AE1F55">
      <w:pPr>
        <w:pStyle w:val="Listeafsnit"/>
        <w:numPr>
          <w:ilvl w:val="0"/>
          <w:numId w:val="1"/>
        </w:numPr>
      </w:pPr>
      <w:r>
        <w:t>Valg af revisor/bilagskontrollant</w:t>
      </w:r>
      <w:r w:rsidR="00FD61AD">
        <w:t>:</w:t>
      </w:r>
    </w:p>
    <w:p w14:paraId="12E23BED" w14:textId="27B2C4FC" w:rsidR="00576562" w:rsidRDefault="00576562" w:rsidP="00576562">
      <w:pPr>
        <w:pStyle w:val="Listeafsnit"/>
      </w:pPr>
      <w:r>
        <w:t>På valg</w:t>
      </w:r>
      <w:r w:rsidR="00E757FC">
        <w:t>: Christian Damberg</w:t>
      </w:r>
    </w:p>
    <w:p w14:paraId="412EF763" w14:textId="3DCB2380" w:rsidR="00AE1F55" w:rsidRDefault="00AE1F55" w:rsidP="00AE1F55">
      <w:pPr>
        <w:pStyle w:val="Listeafsnit"/>
        <w:numPr>
          <w:ilvl w:val="0"/>
          <w:numId w:val="1"/>
        </w:numPr>
      </w:pPr>
      <w:r>
        <w:t>Eventuelt</w:t>
      </w:r>
    </w:p>
    <w:p w14:paraId="3D8BD549" w14:textId="7DA7106A" w:rsidR="00AE1F55" w:rsidRDefault="00AE1F55" w:rsidP="00AE1F55">
      <w:pPr>
        <w:pStyle w:val="Listeafsnit"/>
      </w:pPr>
    </w:p>
    <w:p w14:paraId="0AE88EA1" w14:textId="77777777" w:rsidR="00AE1F55" w:rsidRDefault="00AE1F55" w:rsidP="00E6188B">
      <w:pPr>
        <w:pStyle w:val="Listeafsnit"/>
        <w:jc w:val="both"/>
      </w:pPr>
    </w:p>
    <w:p w14:paraId="21F03ECD" w14:textId="75DB205B" w:rsidR="00AE1F55" w:rsidRDefault="00AE1F55" w:rsidP="00AE1F55">
      <w:pPr>
        <w:pStyle w:val="Listeafsnit"/>
      </w:pPr>
    </w:p>
    <w:p w14:paraId="2C2B8459" w14:textId="1F4E0391" w:rsidR="00AE1F55" w:rsidRDefault="00E6188B">
      <w:r>
        <w:t xml:space="preserve">Eventuelle forslag til generalforsamlingen skal være afleveret </w:t>
      </w:r>
      <w:r w:rsidR="00CF3ED2">
        <w:t xml:space="preserve">til Erik Mylius Jensen senest </w:t>
      </w:r>
      <w:r w:rsidR="006F7F2E">
        <w:t>31. januar</w:t>
      </w:r>
      <w:r w:rsidR="007E2AF7">
        <w:t xml:space="preserve"> 2024</w:t>
      </w:r>
    </w:p>
    <w:p w14:paraId="5B09C127" w14:textId="2FBC0148" w:rsidR="006F7F2E" w:rsidRDefault="00802C4C">
      <w:r>
        <w:t>Klubben er vært for aftensmad og lidt at drikke</w:t>
      </w:r>
    </w:p>
    <w:p w14:paraId="2247FB48" w14:textId="2164ECBC" w:rsidR="00907B74" w:rsidRPr="00AE1F55" w:rsidRDefault="00907B74">
      <w:r>
        <w:t>Bestyrelsen</w:t>
      </w:r>
    </w:p>
    <w:sectPr w:rsidR="00907B74" w:rsidRPr="00AE1F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247"/>
    <w:multiLevelType w:val="hybridMultilevel"/>
    <w:tmpl w:val="CB16AD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7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5"/>
    <w:rsid w:val="00003A4A"/>
    <w:rsid w:val="00177A2F"/>
    <w:rsid w:val="00576562"/>
    <w:rsid w:val="005E21EB"/>
    <w:rsid w:val="00624F6C"/>
    <w:rsid w:val="006F7F2E"/>
    <w:rsid w:val="0073671C"/>
    <w:rsid w:val="007E2AF7"/>
    <w:rsid w:val="00802C4C"/>
    <w:rsid w:val="00907B74"/>
    <w:rsid w:val="00A66B4A"/>
    <w:rsid w:val="00AE1F55"/>
    <w:rsid w:val="00CF3ED2"/>
    <w:rsid w:val="00E5350F"/>
    <w:rsid w:val="00E6188B"/>
    <w:rsid w:val="00E757FC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56B5"/>
  <w15:chartTrackingRefBased/>
  <w15:docId w15:val="{118DEC92-E84E-4E47-88F4-575D8039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Jensen</dc:creator>
  <cp:keywords/>
  <dc:description/>
  <cp:lastModifiedBy>Erik Jensen</cp:lastModifiedBy>
  <cp:revision>15</cp:revision>
  <dcterms:created xsi:type="dcterms:W3CDTF">2024-01-16T15:45:00Z</dcterms:created>
  <dcterms:modified xsi:type="dcterms:W3CDTF">2024-01-16T16:07:00Z</dcterms:modified>
</cp:coreProperties>
</file>